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AF" w:rsidRDefault="000413C3">
      <w:pPr>
        <w:rPr>
          <w:rFonts w:ascii="Arial" w:hAnsi="Arial" w:cs="Arial"/>
          <w:b/>
          <w:sz w:val="24"/>
          <w:szCs w:val="24"/>
        </w:rPr>
      </w:pPr>
      <w:r w:rsidRPr="000413C3">
        <w:rPr>
          <w:rFonts w:ascii="Arial" w:hAnsi="Arial" w:cs="Arial"/>
          <w:b/>
          <w:sz w:val="24"/>
          <w:szCs w:val="24"/>
        </w:rPr>
        <w:t>LA MUJER DEL ANIMAL</w:t>
      </w:r>
    </w:p>
    <w:p w:rsidR="000413C3" w:rsidRDefault="000413C3">
      <w:pPr>
        <w:rPr>
          <w:rFonts w:ascii="Arial" w:hAnsi="Arial" w:cs="Arial"/>
          <w:b/>
          <w:sz w:val="24"/>
          <w:szCs w:val="24"/>
        </w:rPr>
      </w:pPr>
    </w:p>
    <w:p w:rsidR="000413C3" w:rsidRDefault="000413C3" w:rsidP="00770DC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Esta película es un claro ejemplo de lo que viven muchas mujeres a diario, relacionándolo con lo de la página sostén la E, ya que la equidad de género se empieza por parte de cada persona no importa si es hombre mujer o de que género, sin embargo como se podía detallar claramente en la película que no existía el apoyo por la demás personas al ver que maltrataban y ultrajaban a una mujer en este caso a Amparo, porque el apoyo de equidad de género empieza por cada persona, si se ve a alguien maltratando a una persona el claro ejemplo de ahora en pleno siglo XXI es reaccionar y defender a quien este en ese caso, pero se evidenciaba en la película que le tenían miedo a Libardo alias “el animal”.</w:t>
      </w:r>
    </w:p>
    <w:p w:rsidR="000413C3" w:rsidRDefault="000413C3" w:rsidP="00770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bien, si nosotros queremos crear un buen equipo de sostén la E, tenemos que empezar por ayudar a cada una de las personas, sin importar el estrato, el miedo y la vergüenza, porque se supone que es (EMPODERAMIENTO, EQUIDAD Y EDUCACIÓN). </w:t>
      </w:r>
    </w:p>
    <w:p w:rsidR="0009267C" w:rsidRDefault="0009267C" w:rsidP="00770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Aquí es donde empieza el verdadero reto de cada una de las personas que quieran hacer parte del reto Sostén la E, se tienes que llenar de fuerza, valor y valentía.</w:t>
      </w:r>
    </w:p>
    <w:p w:rsidR="0009267C" w:rsidRDefault="0009267C" w:rsidP="00770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¿Cómo es que ahora en este tiempo veamos a personas que defienden malos tratos y esas personas defensoras salen lastimadas? Se tiene en cuenta que en estos tiempos el problema del prójimo nos es i problema, pero deberíamos actuar tal cual nos enseñaron a nosotros y si podemos hacer algo por esas personas, bienvenida sea la ayuda. </w:t>
      </w:r>
    </w:p>
    <w:bookmarkEnd w:id="0"/>
    <w:p w:rsidR="0009267C" w:rsidRDefault="0009267C">
      <w:pPr>
        <w:rPr>
          <w:rFonts w:ascii="Arial" w:hAnsi="Arial" w:cs="Arial"/>
          <w:sz w:val="24"/>
          <w:szCs w:val="24"/>
        </w:rPr>
      </w:pPr>
    </w:p>
    <w:p w:rsidR="0009267C" w:rsidRPr="000413C3" w:rsidRDefault="0009267C">
      <w:pPr>
        <w:rPr>
          <w:rFonts w:ascii="Arial" w:hAnsi="Arial" w:cs="Arial"/>
          <w:sz w:val="24"/>
          <w:szCs w:val="24"/>
        </w:rPr>
      </w:pPr>
    </w:p>
    <w:sectPr w:rsidR="0009267C" w:rsidRPr="000413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C3"/>
    <w:rsid w:val="000413C3"/>
    <w:rsid w:val="0009267C"/>
    <w:rsid w:val="00770DC0"/>
    <w:rsid w:val="0080643E"/>
    <w:rsid w:val="00C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2C0F2F-B06E-4E2B-B528-A337757F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3</cp:revision>
  <dcterms:created xsi:type="dcterms:W3CDTF">2017-10-12T20:46:00Z</dcterms:created>
  <dcterms:modified xsi:type="dcterms:W3CDTF">2017-10-13T04:06:00Z</dcterms:modified>
</cp:coreProperties>
</file>